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558"/>
        <w:gridCol w:w="96"/>
        <w:gridCol w:w="1464"/>
        <w:gridCol w:w="20"/>
        <w:gridCol w:w="2106"/>
      </w:tblGrid>
      <w:tr w:rsidR="00EE36E0" w:rsidRPr="00EE36E0" w:rsidTr="005D7E12">
        <w:trPr>
          <w:trHeight w:val="9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5D7E12">
        <w:trPr>
          <w:trHeight w:val="19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"Сибирская сбытовая компания"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осуществление видов деятельности по предоставлению потребителям услуг по теплоснабжению, водоснабжению и обеспечению горячим водоснабжением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1124217006363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4217146362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office@gtknk.ru</w:t>
            </w:r>
          </w:p>
        </w:tc>
      </w:tr>
      <w:tr w:rsidR="00EE36E0" w:rsidRPr="00EE36E0" w:rsidTr="006C719B">
        <w:trPr>
          <w:trHeight w:val="20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5D7E12" w:rsidRDefault="00EE36E0" w:rsidP="005D7E1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  <w:p w:rsidR="005D7E12" w:rsidRPr="00EE36E0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1848EE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6C719B">
        <w:trPr>
          <w:trHeight w:val="1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4938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</w:t>
            </w:r>
            <w:r w:rsidR="004938F1">
              <w:rPr>
                <w:rFonts w:eastAsia="Times New Roman" w:cs="Times New Roman"/>
                <w:color w:val="000000"/>
              </w:rPr>
              <w:t xml:space="preserve">вокузнецкого городского округа 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>Кузнецкий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 xml:space="preserve"> сад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r w:rsidR="00C30DFE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30DFE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Председатель ликвидационной комиссии </w:t>
            </w:r>
            <w:proofErr w:type="spellStart"/>
            <w:r w:rsidR="008B6B79"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 w:rsidR="008B6B79"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F08FD" w:rsidRDefault="00EF08FD" w:rsidP="00EE36E0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kuzn-sad@yandex.ru</w:t>
            </w:r>
          </w:p>
        </w:tc>
      </w:tr>
      <w:tr w:rsidR="00EE36E0" w:rsidRPr="00EE36E0" w:rsidTr="006C719B">
        <w:trPr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C7089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  <w:p w:rsidR="005D7E12" w:rsidRPr="00EE36E0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5D7E12">
        <w:trPr>
          <w:trHeight w:val="421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399B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</w:t>
            </w: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lastRenderedPageBreak/>
              <w:t>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EE36E0" w:rsidP="000253F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 </w:t>
            </w:r>
            <w:r w:rsidR="000253F0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FD76ED" w:rsidRDefault="00EE36E0" w:rsidP="006F56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  <w:r w:rsidR="00FD76ED" w:rsidRPr="00FD76ED">
              <w:rPr>
                <w:rFonts w:eastAsia="Times New Roman" w:cs="Times New Roman"/>
                <w:color w:val="000000"/>
              </w:rPr>
              <w:t xml:space="preserve"> </w:t>
            </w:r>
            <w:r w:rsidR="00355B4B">
              <w:rPr>
                <w:rFonts w:eastAsia="Times New Roman" w:cs="Times New Roman"/>
                <w:color w:val="000000"/>
              </w:rPr>
              <w:t>(в стадии реорганизации)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  <w:p w:rsidR="00DD1B2A" w:rsidRPr="00EE36E0" w:rsidRDefault="00DD1B2A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г.Новокузнецка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A4C8F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Оверченко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Наталья Леонидовна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5D7E12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0253F0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  <w:r w:rsidR="00385719">
              <w:rPr>
                <w:rFonts w:eastAsia="Times New Roman" w:cs="Times New Roman"/>
                <w:color w:val="000000"/>
              </w:rPr>
              <w:t>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5719" w:rsidP="00A96D4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Куртуков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Владимир Юрьевич         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EE36E0" w:rsidP="000253F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0253F0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1D59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 Муниципальное трамвайно-троллейбусное предприятие Новокузнецкого городского округа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потребности населения в пассаж</w:t>
            </w:r>
            <w:r w:rsidR="00C511F6">
              <w:rPr>
                <w:rFonts w:eastAsia="Times New Roman" w:cs="Times New Roman"/>
                <w:color w:val="000000"/>
              </w:rPr>
              <w:t>ирских перевозках городским назе</w:t>
            </w:r>
            <w:r w:rsidRPr="00EE36E0">
              <w:rPr>
                <w:rFonts w:eastAsia="Times New Roman" w:cs="Times New Roman"/>
                <w:color w:val="000000"/>
              </w:rPr>
              <w:t>мным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D591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Кузнецов Дмитрий Васильевич 72-64-14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0253F0" w:rsidRDefault="000253F0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  <w:r w:rsidR="00DF37B6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  <w:p w:rsidR="00DD1B2A" w:rsidRPr="00EE36E0" w:rsidRDefault="00DD1B2A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DF37B6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Председатель ликвидационной комиссии </w:t>
            </w:r>
            <w:r>
              <w:t>Поздняков Сергей Владимирович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60648" w:rsidRPr="00EE36E0" w:rsidTr="00DD5F60">
        <w:trPr>
          <w:trHeight w:val="422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МУНИЦИПАЛЬНЫЕ УЧРЕЖДЕНИЯ</w:t>
            </w:r>
          </w:p>
        </w:tc>
      </w:tr>
      <w:tr w:rsidR="001F3974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>предпринимательства, защите их прав и законных интересов, 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F82D3B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Щеглова Ольга Владимировна</w:t>
            </w:r>
          </w:p>
          <w:p w:rsidR="00F36E02" w:rsidRPr="00F36E02" w:rsidRDefault="00F36E02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50-00-15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36E02" w:rsidP="00F36E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info-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proofErr w:type="spellEnd"/>
            <w:r w:rsidR="00FB5770"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bk.ru</w:t>
            </w:r>
          </w:p>
        </w:tc>
      </w:tr>
      <w:tr w:rsidR="004F47A1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>
              <w:rPr>
                <w:rFonts w:eastAsia="Times New Roman" w:cs="Times New Roman"/>
                <w:color w:val="000000"/>
              </w:rPr>
              <w:t xml:space="preserve">бюджетное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>выявление правообладателей ранее учтенных объектов недвижимости;</w:t>
            </w:r>
          </w:p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 xml:space="preserve">обеспечение: передачи жилых помещений в собственность граждан в порядке приватизации, переселения граждан из жилых помещений в многоквартирных домах, признанных аварийными и подлежащими сносу или реконструкции, электронной регистрации права собственности граждан на жилые помещения после </w:t>
            </w:r>
            <w:r w:rsidRPr="00FB515E">
              <w:rPr>
                <w:rFonts w:eastAsia="Times New Roman" w:cs="Times New Roman"/>
              </w:rPr>
              <w:lastRenderedPageBreak/>
              <w:t xml:space="preserve">приватизации и переселения граждан из аварийного (подлежащего сносу) жилья в </w:t>
            </w:r>
            <w:proofErr w:type="spellStart"/>
            <w:r w:rsidRPr="00FB515E">
              <w:rPr>
                <w:rFonts w:eastAsia="Times New Roman" w:cs="Times New Roman"/>
              </w:rPr>
              <w:t>Росреестре</w:t>
            </w:r>
            <w:proofErr w:type="spellEnd"/>
            <w:r w:rsidRPr="00FB515E">
              <w:rPr>
                <w:rFonts w:eastAsia="Times New Roman" w:cs="Times New Roman"/>
              </w:rPr>
              <w:t xml:space="preserve">; </w:t>
            </w:r>
          </w:p>
          <w:p w:rsidR="0041399B" w:rsidRPr="0041399B" w:rsidRDefault="00FB515E" w:rsidP="00FB515E">
            <w:pPr>
              <w:jc w:val="center"/>
              <w:rPr>
                <w:rFonts w:eastAsia="Times New Roman" w:cs="Times New Roman"/>
                <w:color w:val="FF0000"/>
              </w:rPr>
            </w:pPr>
            <w:r w:rsidRPr="00FB515E">
              <w:rPr>
                <w:rFonts w:eastAsia="Times New Roman" w:cs="Times New Roman"/>
              </w:rPr>
              <w:t>оформление обмена жилых помещений в порядке, предусмотренном действующим законодательством</w:t>
            </w:r>
            <w:r w:rsidRPr="00FB515E"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</w:t>
            </w:r>
            <w:r>
              <w:rPr>
                <w:rFonts w:eastAsia="Times New Roman" w:cs="Times New Roman"/>
                <w:color w:val="000000"/>
              </w:rPr>
              <w:t>7211660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Default="000253F0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Шорохова Марина Викторовна</w:t>
            </w:r>
            <w:r w:rsidR="0041399B" w:rsidRPr="00EE36E0">
              <w:rPr>
                <w:rFonts w:eastAsia="Times New Roman" w:cs="Times New Roman"/>
                <w:color w:val="000000"/>
              </w:rPr>
              <w:t xml:space="preserve">           46-</w:t>
            </w:r>
            <w:r w:rsidR="0041399B">
              <w:rPr>
                <w:rFonts w:eastAsia="Times New Roman" w:cs="Times New Roman"/>
                <w:color w:val="000000"/>
              </w:rPr>
              <w:t>66</w:t>
            </w:r>
            <w:r w:rsidR="0041399B" w:rsidRPr="00EE36E0">
              <w:rPr>
                <w:rFonts w:eastAsia="Times New Roman" w:cs="Times New Roman"/>
                <w:color w:val="000000"/>
              </w:rPr>
              <w:t>-</w:t>
            </w:r>
            <w:r w:rsidR="0041399B">
              <w:rPr>
                <w:rFonts w:eastAsia="Times New Roman" w:cs="Times New Roman"/>
                <w:color w:val="000000"/>
              </w:rPr>
              <w:t>67</w:t>
            </w:r>
          </w:p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46-82-02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F65F14">
              <w:rPr>
                <w:rFonts w:eastAsia="Times New Roman" w:cs="Times New Roman"/>
                <w:color w:val="000000"/>
              </w:rPr>
              <w:t xml:space="preserve">автономное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"Новокузнецкое городское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телерадиообъединение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оперативное, достоверное, всестороннее и объективное информирование населения о социально-экономической, общественно-политической, культурной жизни Новокузнецкого городского округа, о событиях в Кемеровской области – Кузбассе, Российской Федерации путём её поиска, подготовки и распространения через средства массовой информации;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информирование граждан и юридических лиц о деятельности органов местного самоуправления Новокузнецкого городского округа;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опубликование муниципальных правовых актов Новокузнецкого городского округа и иной официальной информации, обсуждение проектов муниципальных </w:t>
            </w:r>
            <w:r w:rsidRPr="00F65F14">
              <w:rPr>
                <w:rFonts w:eastAsia="Times New Roman" w:cs="Times New Roman"/>
                <w:color w:val="000000"/>
              </w:rPr>
              <w:lastRenderedPageBreak/>
              <w:t>правовых актов Новокузнецкого городского округа по вопросам местного значения;</w:t>
            </w:r>
          </w:p>
          <w:p w:rsidR="0041399B" w:rsidRPr="00EE36E0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реализация телевещания, издание городской газеты «Новокузнецк»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53057140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Бардокин Ростислав Евгеньевич             72-49-54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  <w:tr w:rsidR="00BC580D" w:rsidRPr="00EE36E0" w:rsidTr="00D479C5">
        <w:trPr>
          <w:trHeight w:val="346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ОРГАНИЗАЦИИ С ДОЛЕЙ НОВОКУЗНЕЦКОГО ГОРОДСКОГО ОКРУГА 100%</w:t>
            </w:r>
          </w:p>
        </w:tc>
      </w:tr>
      <w:tr w:rsidR="00BC580D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80D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70CBF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 w:cs="Times New Roman"/>
                <w:color w:val="000000"/>
              </w:rPr>
              <w:t xml:space="preserve">кционерное общество </w:t>
            </w:r>
            <w:r w:rsidRPr="00341A55">
              <w:rPr>
                <w:rFonts w:eastAsia="Times New Roman" w:cs="Times New Roman"/>
                <w:color w:val="000000"/>
              </w:rPr>
              <w:t xml:space="preserve"> </w:t>
            </w:r>
            <w:r w:rsidR="00070CBF">
              <w:rPr>
                <w:rFonts w:eastAsia="Times New Roman" w:cs="Times New Roman"/>
                <w:color w:val="000000"/>
              </w:rPr>
              <w:t>«</w:t>
            </w:r>
            <w:r w:rsidRPr="00341A55">
              <w:rPr>
                <w:rFonts w:eastAsia="Times New Roman" w:cs="Times New Roman"/>
                <w:color w:val="000000"/>
              </w:rPr>
              <w:t>Пассажирское автотранспортное предприятие</w:t>
            </w:r>
            <w:r w:rsidR="00070CBF"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</w:t>
            </w:r>
            <w:r w:rsidRPr="00341A55">
              <w:rPr>
                <w:rFonts w:eastAsia="Times New Roman" w:cs="Times New Roman"/>
                <w:color w:val="000000"/>
              </w:rPr>
              <w:t>егулярные перевозки пассажиров</w:t>
            </w:r>
          </w:p>
          <w:p w:rsidR="00341A55" w:rsidRPr="00341A55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 xml:space="preserve">автобусами в </w:t>
            </w:r>
            <w:proofErr w:type="gramStart"/>
            <w:r w:rsidRPr="00341A55">
              <w:rPr>
                <w:rFonts w:eastAsia="Times New Roman" w:cs="Times New Roman"/>
                <w:color w:val="000000"/>
              </w:rPr>
              <w:t>городском</w:t>
            </w:r>
            <w:proofErr w:type="gramEnd"/>
            <w:r w:rsidRPr="00341A55">
              <w:rPr>
                <w:rFonts w:eastAsia="Times New Roman" w:cs="Times New Roman"/>
                <w:color w:val="000000"/>
              </w:rPr>
              <w:t xml:space="preserve"> и пригородном</w:t>
            </w:r>
          </w:p>
          <w:p w:rsidR="00BC580D" w:rsidRPr="00F65F14" w:rsidRDefault="00341A55" w:rsidP="00341A55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341A55">
              <w:rPr>
                <w:rFonts w:eastAsia="Times New Roman" w:cs="Times New Roman"/>
                <w:color w:val="000000"/>
              </w:rPr>
              <w:t>сообщении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Default="00341A55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1064220013747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4220031996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341A55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41A55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BC580D" w:rsidP="000E2BF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BF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Яременко Герман Борисович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8-983-595-29-70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80D" w:rsidRPr="00EE36E0" w:rsidRDefault="00070CBF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070CBF">
              <w:rPr>
                <w:rFonts w:eastAsia="Times New Roman" w:cs="Times New Roman"/>
                <w:color w:val="000000"/>
              </w:rPr>
              <w:t>mpap1@mail.ru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53F0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0CBF"/>
    <w:rsid w:val="00076AED"/>
    <w:rsid w:val="0007786C"/>
    <w:rsid w:val="00077E76"/>
    <w:rsid w:val="00080BCA"/>
    <w:rsid w:val="000848E6"/>
    <w:rsid w:val="00085444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B80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2BF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18F9"/>
    <w:rsid w:val="0013334E"/>
    <w:rsid w:val="00133587"/>
    <w:rsid w:val="0013564D"/>
    <w:rsid w:val="001363EB"/>
    <w:rsid w:val="0014196E"/>
    <w:rsid w:val="00141B98"/>
    <w:rsid w:val="00142B15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2AE9"/>
    <w:rsid w:val="00175DDD"/>
    <w:rsid w:val="001766C7"/>
    <w:rsid w:val="00177436"/>
    <w:rsid w:val="001775E6"/>
    <w:rsid w:val="00182FC4"/>
    <w:rsid w:val="001848BD"/>
    <w:rsid w:val="001848EE"/>
    <w:rsid w:val="00184FD0"/>
    <w:rsid w:val="00185DA8"/>
    <w:rsid w:val="00186FAD"/>
    <w:rsid w:val="001903CD"/>
    <w:rsid w:val="00193C40"/>
    <w:rsid w:val="00194055"/>
    <w:rsid w:val="00194504"/>
    <w:rsid w:val="0019459A"/>
    <w:rsid w:val="0019675B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5910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5308C"/>
    <w:rsid w:val="002600C5"/>
    <w:rsid w:val="0026035D"/>
    <w:rsid w:val="002631C5"/>
    <w:rsid w:val="00263701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5E29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1A55"/>
    <w:rsid w:val="003437E1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55B4B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5719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B7633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99B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38F1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765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49EC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8A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04D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D7E12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1870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2CC1"/>
    <w:rsid w:val="00653B7A"/>
    <w:rsid w:val="00654F3D"/>
    <w:rsid w:val="0065696F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C719B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5672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24455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4C8F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15BE5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37820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34ED"/>
    <w:rsid w:val="00995A2C"/>
    <w:rsid w:val="009961C3"/>
    <w:rsid w:val="009962C7"/>
    <w:rsid w:val="00996540"/>
    <w:rsid w:val="00997C3B"/>
    <w:rsid w:val="009A1422"/>
    <w:rsid w:val="009A1C8F"/>
    <w:rsid w:val="009A2811"/>
    <w:rsid w:val="009A28F8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0F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4C45"/>
    <w:rsid w:val="00A86105"/>
    <w:rsid w:val="00A90601"/>
    <w:rsid w:val="00A917DE"/>
    <w:rsid w:val="00A950F1"/>
    <w:rsid w:val="00A9645F"/>
    <w:rsid w:val="00A96D45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179C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B4F"/>
    <w:rsid w:val="00B65D76"/>
    <w:rsid w:val="00B66AC5"/>
    <w:rsid w:val="00B70034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580D"/>
    <w:rsid w:val="00BC713F"/>
    <w:rsid w:val="00BD2C4D"/>
    <w:rsid w:val="00BD67C7"/>
    <w:rsid w:val="00BD7F66"/>
    <w:rsid w:val="00BE0E3D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57FA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0DFE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11F6"/>
    <w:rsid w:val="00C52134"/>
    <w:rsid w:val="00C532FE"/>
    <w:rsid w:val="00C55DC9"/>
    <w:rsid w:val="00C57210"/>
    <w:rsid w:val="00C57AAC"/>
    <w:rsid w:val="00C57B73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089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2C70"/>
    <w:rsid w:val="00CE45CB"/>
    <w:rsid w:val="00CE4B77"/>
    <w:rsid w:val="00CE4F97"/>
    <w:rsid w:val="00CF3E63"/>
    <w:rsid w:val="00CF4D6C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B2A"/>
    <w:rsid w:val="00DD1F6F"/>
    <w:rsid w:val="00DD42BC"/>
    <w:rsid w:val="00DD5F60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37B6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052C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6526B"/>
    <w:rsid w:val="00E7073A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254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6C69"/>
    <w:rsid w:val="00ED7A9C"/>
    <w:rsid w:val="00EE36E0"/>
    <w:rsid w:val="00EE4A89"/>
    <w:rsid w:val="00EE527D"/>
    <w:rsid w:val="00EE7616"/>
    <w:rsid w:val="00EF00D2"/>
    <w:rsid w:val="00EF08FD"/>
    <w:rsid w:val="00EF2EA0"/>
    <w:rsid w:val="00EF48A8"/>
    <w:rsid w:val="00EF52C9"/>
    <w:rsid w:val="00EF6A25"/>
    <w:rsid w:val="00F01F5D"/>
    <w:rsid w:val="00F024B1"/>
    <w:rsid w:val="00F057E5"/>
    <w:rsid w:val="00F10237"/>
    <w:rsid w:val="00F11605"/>
    <w:rsid w:val="00F14CB3"/>
    <w:rsid w:val="00F17233"/>
    <w:rsid w:val="00F21FA2"/>
    <w:rsid w:val="00F250B7"/>
    <w:rsid w:val="00F25C67"/>
    <w:rsid w:val="00F26B31"/>
    <w:rsid w:val="00F33825"/>
    <w:rsid w:val="00F3585E"/>
    <w:rsid w:val="00F36E02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1F66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5F14"/>
    <w:rsid w:val="00F67618"/>
    <w:rsid w:val="00F7079A"/>
    <w:rsid w:val="00F74762"/>
    <w:rsid w:val="00F74A9B"/>
    <w:rsid w:val="00F77AF4"/>
    <w:rsid w:val="00F81D4B"/>
    <w:rsid w:val="00F81FF7"/>
    <w:rsid w:val="00F82D3B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15E"/>
    <w:rsid w:val="00FB5770"/>
    <w:rsid w:val="00FB6174"/>
    <w:rsid w:val="00FB631D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6ED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F0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24</cp:revision>
  <dcterms:created xsi:type="dcterms:W3CDTF">2024-02-13T03:12:00Z</dcterms:created>
  <dcterms:modified xsi:type="dcterms:W3CDTF">2025-05-12T02:20:00Z</dcterms:modified>
</cp:coreProperties>
</file>